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715EE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55107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5-6.16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670226">
        <w:rPr>
          <w:rFonts w:ascii="Times New Roman" w:hAnsi="Times New Roman" w:cs="Times New Roman"/>
          <w:sz w:val="28"/>
          <w:szCs w:val="28"/>
        </w:rPr>
        <w:t xml:space="preserve">Рыжовой Е.Г.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670226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70226">
        <w:rPr>
          <w:rFonts w:ascii="Times New Roman" w:hAnsi="Times New Roman" w:cs="Times New Roman"/>
          <w:sz w:val="28"/>
          <w:szCs w:val="28"/>
        </w:rPr>
        <w:t>Протасову Анастасию Сергеевну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670226">
        <w:rPr>
          <w:rFonts w:ascii="Times New Roman" w:hAnsi="Times New Roman" w:cs="Times New Roman"/>
          <w:sz w:val="28"/>
          <w:szCs w:val="28"/>
        </w:rPr>
        <w:t>1991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70226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670226">
        <w:rPr>
          <w:rFonts w:ascii="Times New Roman" w:hAnsi="Times New Roman" w:cs="Times New Roman"/>
          <w:sz w:val="28"/>
          <w:szCs w:val="28"/>
        </w:rPr>
        <w:t>Протасовой А.С.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3B58E6"/>
    <w:rsid w:val="004236A9"/>
    <w:rsid w:val="0044176A"/>
    <w:rsid w:val="0045254A"/>
    <w:rsid w:val="00455107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670226"/>
    <w:rsid w:val="00685E7C"/>
    <w:rsid w:val="006966FD"/>
    <w:rsid w:val="006A2627"/>
    <w:rsid w:val="006B0A09"/>
    <w:rsid w:val="006C3678"/>
    <w:rsid w:val="006D735F"/>
    <w:rsid w:val="006F50B9"/>
    <w:rsid w:val="00707B4F"/>
    <w:rsid w:val="00715EE8"/>
    <w:rsid w:val="0072561C"/>
    <w:rsid w:val="00737E59"/>
    <w:rsid w:val="00756ADE"/>
    <w:rsid w:val="007607DC"/>
    <w:rsid w:val="0076112E"/>
    <w:rsid w:val="00766C9F"/>
    <w:rsid w:val="0078169D"/>
    <w:rsid w:val="007B0D91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703C0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DE843F-3D67-4AEE-962E-FD8ABAEC8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2026-07-30T07:34:00Z</dcterms:created>
  <dcterms:modified xsi:type="dcterms:W3CDTF">2026-08-05T14:52:00Z</dcterms:modified>
</cp:coreProperties>
</file>